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C73F" w14:textId="77777777" w:rsidR="00A25200" w:rsidRDefault="00A25200" w:rsidP="00A2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F272BC" w14:textId="77777777" w:rsidR="00A25200" w:rsidRDefault="00A25200" w:rsidP="00A2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7286EA4" w14:textId="77777777" w:rsidR="00A2520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52942F9" w14:textId="77777777" w:rsidR="00A25200" w:rsidRPr="00307220" w:rsidRDefault="00A25200" w:rsidP="00A252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2AFB298B" w14:textId="77777777" w:rsidR="00A25200" w:rsidRPr="0030722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075803C" w14:textId="77777777" w:rsidR="00A25200" w:rsidRPr="0030722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6C51CE5" w14:textId="77777777" w:rsidR="00A25200" w:rsidRDefault="00A25200" w:rsidP="00A252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42F23F48" w14:textId="430B7652" w:rsidR="00A25200" w:rsidRDefault="00A25200" w:rsidP="00A252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alisco; a 31 de </w:t>
      </w:r>
      <w:r>
        <w:rPr>
          <w:rFonts w:ascii="Arial" w:eastAsia="Times New Roman" w:hAnsi="Arial" w:cs="Arial"/>
          <w:sz w:val="28"/>
          <w:szCs w:val="28"/>
          <w:lang w:eastAsia="es-MX"/>
        </w:rPr>
        <w:t>enero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</w:p>
    <w:p w14:paraId="62727409" w14:textId="27159B59" w:rsidR="00A25200" w:rsidRDefault="00A25200" w:rsidP="00A252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3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</w:t>
      </w:r>
      <w:r>
        <w:rPr>
          <w:rFonts w:ascii="Arial" w:eastAsia="Times New Roman" w:hAnsi="Arial" w:cs="Arial"/>
          <w:sz w:val="28"/>
          <w:szCs w:val="28"/>
          <w:lang w:eastAsia="es-MX"/>
        </w:rPr>
        <w:t>l bicentenario del nacimiento del Estado Libre y Soberano de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5BDA7707" w14:textId="77777777" w:rsidR="00A2520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71527C0" w14:textId="77777777" w:rsidR="00A2520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1A2D348" w14:textId="77777777" w:rsidR="00A25200" w:rsidRDefault="00A25200" w:rsidP="00A252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E904586" w14:textId="77777777" w:rsidR="00A25200" w:rsidRDefault="00A25200" w:rsidP="00A252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0FC813C1" w14:textId="77777777" w:rsidR="00A25200" w:rsidRPr="00307220" w:rsidRDefault="00A25200" w:rsidP="00A2520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09AA8013" w14:textId="77777777" w:rsidR="00A25200" w:rsidRPr="00307220" w:rsidRDefault="00A25200" w:rsidP="00A252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D000BC7" w14:textId="77777777" w:rsidR="00A25200" w:rsidRDefault="00A25200" w:rsidP="00A25200"/>
    <w:p w14:paraId="35D0B7F2" w14:textId="77777777" w:rsidR="00A25200" w:rsidRDefault="00A25200" w:rsidP="00A25200"/>
    <w:p w14:paraId="232D9310" w14:textId="77777777" w:rsidR="00A25200" w:rsidRDefault="00A25200" w:rsidP="00A25200"/>
    <w:p w14:paraId="266F7F9E" w14:textId="77777777" w:rsidR="00A25200" w:rsidRDefault="00A25200" w:rsidP="00A25200"/>
    <w:p w14:paraId="1E7F89B9" w14:textId="77777777" w:rsidR="00A25200" w:rsidRDefault="00A25200" w:rsidP="00A25200"/>
    <w:p w14:paraId="1DD32FF6" w14:textId="77777777" w:rsidR="00A25200" w:rsidRDefault="00A25200" w:rsidP="00A25200"/>
    <w:p w14:paraId="49E3BB38" w14:textId="77777777" w:rsidR="00A25200" w:rsidRDefault="00A25200" w:rsidP="00A25200"/>
    <w:p w14:paraId="15D7A818" w14:textId="77777777" w:rsidR="00A25200" w:rsidRDefault="00A25200"/>
    <w:sectPr w:rsidR="00A25200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B888" w14:textId="77777777" w:rsidR="00E253DC" w:rsidRDefault="00A25200" w:rsidP="005831FE">
    <w:pPr>
      <w:pStyle w:val="Piedepgina"/>
      <w:rPr>
        <w:rFonts w:ascii="Arial Narrow" w:hAnsi="Arial Narrow"/>
        <w:sz w:val="20"/>
        <w:szCs w:val="20"/>
      </w:rPr>
    </w:pPr>
  </w:p>
  <w:p w14:paraId="28470622" w14:textId="77777777" w:rsidR="005831FE" w:rsidRDefault="00A25200" w:rsidP="005831FE">
    <w:pPr>
      <w:pStyle w:val="Piedepgina"/>
      <w:rPr>
        <w:rFonts w:ascii="Arial Narrow" w:hAnsi="Arial Narrow"/>
        <w:sz w:val="20"/>
        <w:szCs w:val="20"/>
      </w:rPr>
    </w:pPr>
  </w:p>
  <w:p w14:paraId="47C32031" w14:textId="77777777" w:rsidR="00D85845" w:rsidRPr="002118C5" w:rsidRDefault="00A25200" w:rsidP="00165A1E">
    <w:pPr>
      <w:pStyle w:val="Piedepgina"/>
      <w:rPr>
        <w:rFonts w:ascii="Arial Narrow" w:hAnsi="Arial Narrow"/>
      </w:rPr>
    </w:pPr>
  </w:p>
  <w:p w14:paraId="23B6C97A" w14:textId="77777777" w:rsidR="00D85845" w:rsidRDefault="00A25200">
    <w:pPr>
      <w:pStyle w:val="Piedepgina"/>
      <w:rPr>
        <w:rFonts w:ascii="Arial Narrow" w:hAnsi="Arial Narrow"/>
        <w:b/>
      </w:rPr>
    </w:pPr>
  </w:p>
  <w:p w14:paraId="365C0059" w14:textId="77777777" w:rsidR="00D85845" w:rsidRDefault="00A25200">
    <w:pPr>
      <w:pStyle w:val="Piedepgina"/>
      <w:rPr>
        <w:rFonts w:ascii="Arial Narrow" w:hAnsi="Arial Narrow"/>
        <w:b/>
      </w:rPr>
    </w:pPr>
  </w:p>
  <w:p w14:paraId="02862490" w14:textId="77777777" w:rsidR="00D85845" w:rsidRPr="002118C5" w:rsidRDefault="00A25200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23ECB" w14:textId="77777777" w:rsidR="009C7DE4" w:rsidRDefault="00A25200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57FB75B" w14:textId="77777777" w:rsidR="009C7DE4" w:rsidRDefault="00A25200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FA9EE15" w14:textId="77777777" w:rsidR="009C7DE4" w:rsidRDefault="00A25200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51F752B" w14:textId="77777777" w:rsidR="0032411A" w:rsidRPr="0032411A" w:rsidRDefault="00A25200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00"/>
    <w:rsid w:val="00A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06A32"/>
  <w15:chartTrackingRefBased/>
  <w15:docId w15:val="{8B764614-FCB3-2040-9854-861C28A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0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252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2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2023-07-06T02:26:00Z</dcterms:created>
  <dcterms:modified xsi:type="dcterms:W3CDTF">2023-07-06T02:28:00Z</dcterms:modified>
</cp:coreProperties>
</file>